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1AF" w:rsidRPr="001E06C0" w:rsidRDefault="00C534B6" w:rsidP="00C534B6">
      <w:pPr>
        <w:jc w:val="center"/>
        <w:rPr>
          <w:rFonts w:ascii="Arial" w:hAnsi="Arial" w:cs="Arial"/>
          <w:b/>
          <w:i/>
          <w:sz w:val="21"/>
          <w:szCs w:val="21"/>
        </w:rPr>
      </w:pPr>
      <w:bookmarkStart w:id="0" w:name="_GoBack"/>
      <w:bookmarkEnd w:id="0"/>
      <w:r w:rsidRPr="001E06C0">
        <w:rPr>
          <w:rFonts w:ascii="Arial" w:hAnsi="Arial" w:cs="Arial"/>
          <w:b/>
          <w:i/>
          <w:sz w:val="21"/>
          <w:szCs w:val="21"/>
        </w:rPr>
        <w:t>Formularz inwentaryzacji urządzeń grzewczych o mocy poniżej 1 MW w województwie śląskim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03"/>
        <w:gridCol w:w="156"/>
        <w:gridCol w:w="567"/>
        <w:gridCol w:w="1134"/>
        <w:gridCol w:w="680"/>
        <w:gridCol w:w="1163"/>
        <w:gridCol w:w="1275"/>
        <w:gridCol w:w="99"/>
        <w:gridCol w:w="610"/>
        <w:gridCol w:w="709"/>
        <w:gridCol w:w="142"/>
        <w:gridCol w:w="1076"/>
      </w:tblGrid>
      <w:tr w:rsidR="007343DD" w:rsidRPr="001E06C0" w:rsidTr="00CA52C7">
        <w:tc>
          <w:tcPr>
            <w:tcW w:w="534" w:type="dxa"/>
            <w:vMerge w:val="restart"/>
            <w:shd w:val="clear" w:color="auto" w:fill="BFBFBF" w:themeFill="background1" w:themeFillShade="BF"/>
          </w:tcPr>
          <w:p w:rsidR="007343DD" w:rsidRPr="001E06C0" w:rsidRDefault="007343DD" w:rsidP="00DA0AD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148" w:type="dxa"/>
            <w:gridSpan w:val="13"/>
            <w:shd w:val="clear" w:color="auto" w:fill="BFBFBF" w:themeFill="background1" w:themeFillShade="BF"/>
          </w:tcPr>
          <w:p w:rsidR="007343DD" w:rsidRPr="001E06C0" w:rsidRDefault="007343DD" w:rsidP="007343D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06C0">
              <w:rPr>
                <w:rFonts w:ascii="Arial" w:hAnsi="Arial" w:cs="Arial"/>
                <w:b/>
                <w:sz w:val="21"/>
                <w:szCs w:val="21"/>
              </w:rPr>
              <w:t>Lokalizacja lokalu/budynku</w:t>
            </w:r>
          </w:p>
        </w:tc>
      </w:tr>
      <w:tr w:rsidR="007343DD" w:rsidRPr="001E06C0" w:rsidTr="003F2AB3">
        <w:trPr>
          <w:trHeight w:val="397"/>
        </w:trPr>
        <w:tc>
          <w:tcPr>
            <w:tcW w:w="534" w:type="dxa"/>
            <w:vMerge/>
          </w:tcPr>
          <w:p w:rsidR="007343DD" w:rsidRPr="001E06C0" w:rsidRDefault="007343DD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:rsidR="007343DD" w:rsidRPr="001E06C0" w:rsidRDefault="007343DD" w:rsidP="003F2AB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Powiat:</w:t>
            </w:r>
          </w:p>
        </w:tc>
        <w:tc>
          <w:tcPr>
            <w:tcW w:w="2537" w:type="dxa"/>
            <w:gridSpan w:val="4"/>
          </w:tcPr>
          <w:p w:rsidR="007343DD" w:rsidRPr="001E06C0" w:rsidRDefault="007343DD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3"/>
            <w:shd w:val="clear" w:color="auto" w:fill="D9D9D9" w:themeFill="background1" w:themeFillShade="D9"/>
            <w:vAlign w:val="center"/>
          </w:tcPr>
          <w:p w:rsidR="007343DD" w:rsidRPr="001E06C0" w:rsidRDefault="007343DD" w:rsidP="003F2AB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Gmina:</w:t>
            </w:r>
          </w:p>
        </w:tc>
        <w:tc>
          <w:tcPr>
            <w:tcW w:w="2537" w:type="dxa"/>
            <w:gridSpan w:val="4"/>
            <w:shd w:val="clear" w:color="auto" w:fill="FFFFFF" w:themeFill="background1"/>
          </w:tcPr>
          <w:p w:rsidR="007343DD" w:rsidRPr="001E06C0" w:rsidRDefault="007343DD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43DD" w:rsidRPr="001E06C0" w:rsidTr="003F2AB3">
        <w:trPr>
          <w:trHeight w:val="397"/>
        </w:trPr>
        <w:tc>
          <w:tcPr>
            <w:tcW w:w="534" w:type="dxa"/>
            <w:vMerge/>
          </w:tcPr>
          <w:p w:rsidR="007343DD" w:rsidRPr="001E06C0" w:rsidRDefault="007343DD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:rsidR="007343DD" w:rsidRPr="001E06C0" w:rsidRDefault="007343DD" w:rsidP="003F2AB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Miejscowość:</w:t>
            </w:r>
          </w:p>
        </w:tc>
        <w:tc>
          <w:tcPr>
            <w:tcW w:w="2537" w:type="dxa"/>
            <w:gridSpan w:val="4"/>
          </w:tcPr>
          <w:p w:rsidR="007343DD" w:rsidRPr="001E06C0" w:rsidRDefault="007343DD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3"/>
            <w:shd w:val="clear" w:color="auto" w:fill="D9D9D9" w:themeFill="background1" w:themeFillShade="D9"/>
            <w:vAlign w:val="center"/>
          </w:tcPr>
          <w:p w:rsidR="007343DD" w:rsidRPr="001E06C0" w:rsidRDefault="007343DD" w:rsidP="003F2AB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Ulica:</w:t>
            </w:r>
          </w:p>
        </w:tc>
        <w:tc>
          <w:tcPr>
            <w:tcW w:w="2537" w:type="dxa"/>
            <w:gridSpan w:val="4"/>
            <w:shd w:val="clear" w:color="auto" w:fill="FFFFFF" w:themeFill="background1"/>
          </w:tcPr>
          <w:p w:rsidR="007343DD" w:rsidRPr="001E06C0" w:rsidRDefault="007343DD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43DD" w:rsidRPr="001E06C0" w:rsidTr="003F2AB3">
        <w:trPr>
          <w:trHeight w:val="397"/>
        </w:trPr>
        <w:tc>
          <w:tcPr>
            <w:tcW w:w="534" w:type="dxa"/>
            <w:vMerge/>
          </w:tcPr>
          <w:p w:rsidR="007343DD" w:rsidRPr="001E06C0" w:rsidRDefault="007343DD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:rsidR="007343DD" w:rsidRPr="001E06C0" w:rsidRDefault="007343DD" w:rsidP="003F2AB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Nr budynku:</w:t>
            </w:r>
          </w:p>
        </w:tc>
        <w:tc>
          <w:tcPr>
            <w:tcW w:w="2537" w:type="dxa"/>
            <w:gridSpan w:val="4"/>
          </w:tcPr>
          <w:p w:rsidR="007343DD" w:rsidRPr="001E06C0" w:rsidRDefault="007343DD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3"/>
            <w:shd w:val="clear" w:color="auto" w:fill="D9D9D9" w:themeFill="background1" w:themeFillShade="D9"/>
            <w:vAlign w:val="center"/>
          </w:tcPr>
          <w:p w:rsidR="007343DD" w:rsidRPr="001E06C0" w:rsidRDefault="007343DD" w:rsidP="003F2AB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Nr lokalu:</w:t>
            </w:r>
          </w:p>
        </w:tc>
        <w:tc>
          <w:tcPr>
            <w:tcW w:w="2537" w:type="dxa"/>
            <w:gridSpan w:val="4"/>
            <w:shd w:val="clear" w:color="auto" w:fill="FFFFFF" w:themeFill="background1"/>
          </w:tcPr>
          <w:p w:rsidR="007343DD" w:rsidRPr="001E06C0" w:rsidRDefault="007343DD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43DD" w:rsidRPr="001E06C0" w:rsidTr="00783D8A">
        <w:tc>
          <w:tcPr>
            <w:tcW w:w="534" w:type="dxa"/>
            <w:vMerge w:val="restart"/>
            <w:shd w:val="clear" w:color="auto" w:fill="A6A6A6" w:themeFill="background1" w:themeFillShade="A6"/>
          </w:tcPr>
          <w:p w:rsidR="007343DD" w:rsidRPr="001E06C0" w:rsidRDefault="007343DD" w:rsidP="008657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148" w:type="dxa"/>
            <w:gridSpan w:val="13"/>
            <w:shd w:val="clear" w:color="auto" w:fill="A6A6A6" w:themeFill="background1" w:themeFillShade="A6"/>
          </w:tcPr>
          <w:p w:rsidR="007343DD" w:rsidRPr="001E06C0" w:rsidRDefault="007343DD" w:rsidP="007343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06C0">
              <w:rPr>
                <w:rFonts w:ascii="Arial" w:hAnsi="Arial" w:cs="Arial"/>
                <w:b/>
                <w:sz w:val="21"/>
                <w:szCs w:val="21"/>
              </w:rPr>
              <w:t>Rodzaj budynku/termomodernizacja</w:t>
            </w:r>
          </w:p>
        </w:tc>
      </w:tr>
      <w:tr w:rsidR="007343DD" w:rsidRPr="001E06C0" w:rsidTr="00783D8A">
        <w:trPr>
          <w:trHeight w:val="600"/>
        </w:trPr>
        <w:tc>
          <w:tcPr>
            <w:tcW w:w="534" w:type="dxa"/>
            <w:vMerge/>
            <w:shd w:val="clear" w:color="auto" w:fill="A6A6A6" w:themeFill="background1" w:themeFillShade="A6"/>
          </w:tcPr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 xml:space="preserve">Rodzaj budynku: </w:t>
            </w:r>
          </w:p>
        </w:tc>
        <w:tc>
          <w:tcPr>
            <w:tcW w:w="2537" w:type="dxa"/>
            <w:gridSpan w:val="4"/>
            <w:vMerge w:val="restart"/>
            <w:vAlign w:val="center"/>
          </w:tcPr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jednorodzinny</w:t>
            </w:r>
          </w:p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wielorodzinny</w:t>
            </w:r>
          </w:p>
          <w:p w:rsidR="007343DD" w:rsidRPr="001E06C0" w:rsidRDefault="007343DD" w:rsidP="00E7610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zabudowa niemieszkalna</w:t>
            </w:r>
            <w:r w:rsidR="00ED5634" w:rsidRPr="001E06C0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1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(jaka?) .............................</w:t>
            </w:r>
          </w:p>
        </w:tc>
        <w:tc>
          <w:tcPr>
            <w:tcW w:w="2537" w:type="dxa"/>
            <w:gridSpan w:val="3"/>
            <w:shd w:val="clear" w:color="auto" w:fill="D9D9D9" w:themeFill="background1" w:themeFillShade="D9"/>
            <w:vAlign w:val="center"/>
          </w:tcPr>
          <w:p w:rsidR="007343DD" w:rsidRPr="001E06C0" w:rsidRDefault="007343DD" w:rsidP="00BC6C48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Termomodernizacja:</w:t>
            </w:r>
          </w:p>
        </w:tc>
        <w:tc>
          <w:tcPr>
            <w:tcW w:w="2537" w:type="dxa"/>
            <w:gridSpan w:val="4"/>
            <w:shd w:val="clear" w:color="auto" w:fill="FFFFFF" w:themeFill="background1"/>
            <w:vAlign w:val="center"/>
          </w:tcPr>
          <w:p w:rsidR="007343DD" w:rsidRPr="001E06C0" w:rsidRDefault="007343DD" w:rsidP="00E7610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tak</w:t>
            </w:r>
          </w:p>
          <w:p w:rsidR="007343DD" w:rsidRPr="001E06C0" w:rsidRDefault="007343DD" w:rsidP="00E7610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nie</w:t>
            </w:r>
          </w:p>
          <w:p w:rsidR="007343DD" w:rsidRPr="001E06C0" w:rsidRDefault="007343DD" w:rsidP="00E7610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nie wiem</w:t>
            </w:r>
          </w:p>
        </w:tc>
      </w:tr>
      <w:tr w:rsidR="007343DD" w:rsidRPr="001E06C0" w:rsidTr="00783D8A">
        <w:trPr>
          <w:trHeight w:val="600"/>
        </w:trPr>
        <w:tc>
          <w:tcPr>
            <w:tcW w:w="534" w:type="dxa"/>
            <w:vMerge/>
            <w:shd w:val="clear" w:color="auto" w:fill="A6A6A6" w:themeFill="background1" w:themeFillShade="A6"/>
          </w:tcPr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2"/>
            <w:vMerge/>
            <w:shd w:val="clear" w:color="auto" w:fill="D9D9D9" w:themeFill="background1" w:themeFillShade="D9"/>
            <w:vAlign w:val="center"/>
          </w:tcPr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4"/>
            <w:vMerge/>
            <w:vAlign w:val="center"/>
          </w:tcPr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7" w:type="dxa"/>
            <w:gridSpan w:val="3"/>
            <w:shd w:val="clear" w:color="auto" w:fill="D9D9D9" w:themeFill="background1" w:themeFillShade="D9"/>
            <w:vAlign w:val="center"/>
          </w:tcPr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Powierzchnia: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budynek</w:t>
            </w:r>
          </w:p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lokal</w:t>
            </w:r>
          </w:p>
        </w:tc>
        <w:tc>
          <w:tcPr>
            <w:tcW w:w="1218" w:type="dxa"/>
            <w:gridSpan w:val="2"/>
            <w:shd w:val="clear" w:color="auto" w:fill="FFFFFF" w:themeFill="background1"/>
            <w:vAlign w:val="center"/>
          </w:tcPr>
          <w:p w:rsidR="007343DD" w:rsidRPr="001E06C0" w:rsidRDefault="007343DD" w:rsidP="007F503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[m</w:t>
            </w:r>
            <w:r w:rsidRPr="001E06C0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  <w:r w:rsidRPr="001E06C0">
              <w:rPr>
                <w:rFonts w:ascii="Arial" w:hAnsi="Arial" w:cs="Arial"/>
                <w:sz w:val="21"/>
                <w:szCs w:val="21"/>
              </w:rPr>
              <w:t>]</w:t>
            </w:r>
          </w:p>
          <w:p w:rsidR="00A37DFD" w:rsidRPr="001E06C0" w:rsidRDefault="00A37DFD" w:rsidP="007F503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[m</w:t>
            </w:r>
            <w:r w:rsidRPr="001E06C0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  <w:r w:rsidRPr="001E06C0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DE4EC4" w:rsidRPr="001E06C0" w:rsidTr="00CA52C7">
        <w:tc>
          <w:tcPr>
            <w:tcW w:w="534" w:type="dxa"/>
            <w:vMerge w:val="restart"/>
            <w:shd w:val="clear" w:color="auto" w:fill="BFBFBF" w:themeFill="background1" w:themeFillShade="BF"/>
          </w:tcPr>
          <w:p w:rsidR="00DE4EC4" w:rsidRPr="001E06C0" w:rsidRDefault="00DE4EC4" w:rsidP="00BC6C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148" w:type="dxa"/>
            <w:gridSpan w:val="13"/>
            <w:shd w:val="clear" w:color="auto" w:fill="BFBFBF" w:themeFill="background1" w:themeFillShade="BF"/>
          </w:tcPr>
          <w:p w:rsidR="00DE4EC4" w:rsidRPr="001E06C0" w:rsidRDefault="00DE4EC4" w:rsidP="007343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06C0">
              <w:rPr>
                <w:rFonts w:ascii="Arial" w:hAnsi="Arial" w:cs="Arial"/>
                <w:b/>
                <w:sz w:val="21"/>
                <w:szCs w:val="21"/>
              </w:rPr>
              <w:t>Rodzaj ogrzewania</w:t>
            </w:r>
          </w:p>
        </w:tc>
      </w:tr>
      <w:tr w:rsidR="00DE4EC4" w:rsidRPr="001E06C0" w:rsidTr="002F1607">
        <w:trPr>
          <w:trHeight w:val="334"/>
        </w:trPr>
        <w:tc>
          <w:tcPr>
            <w:tcW w:w="534" w:type="dxa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Istniejące źródła ciepła: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na paliwo stałe</w:t>
            </w:r>
          </w:p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olejowe</w:t>
            </w:r>
          </w:p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gazowe</w:t>
            </w:r>
          </w:p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elektryczne</w:t>
            </w:r>
          </w:p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sieć ciepłownicza</w:t>
            </w:r>
          </w:p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lokalna kotłownia</w:t>
            </w:r>
          </w:p>
          <w:p w:rsidR="00ED5634" w:rsidRPr="001E06C0" w:rsidRDefault="00ED563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fotowoltaika</w:t>
            </w:r>
          </w:p>
          <w:p w:rsidR="00ED5634" w:rsidRPr="001E06C0" w:rsidRDefault="00ED563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pompa ciepła</w:t>
            </w:r>
          </w:p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inne (jakie?)</w:t>
            </w:r>
          </w:p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.............................</w:t>
            </w:r>
          </w:p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brak ogrzewania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 xml:space="preserve">Źródła ciepła </w:t>
            </w:r>
          </w:p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na paliwo stałe: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DE4EC4" w:rsidRPr="001E06C0" w:rsidRDefault="00DE4EC4" w:rsidP="00AE107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E06C0">
              <w:rPr>
                <w:rFonts w:ascii="Arial" w:hAnsi="Arial" w:cs="Arial"/>
                <w:i/>
                <w:sz w:val="21"/>
                <w:szCs w:val="21"/>
              </w:rPr>
              <w:t>Źródło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4EC4" w:rsidRPr="001E06C0" w:rsidRDefault="00DE4EC4" w:rsidP="00C1368C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E06C0">
              <w:rPr>
                <w:rFonts w:ascii="Arial" w:hAnsi="Arial" w:cs="Arial"/>
                <w:i/>
                <w:sz w:val="21"/>
                <w:szCs w:val="21"/>
              </w:rPr>
              <w:t>C</w:t>
            </w:r>
            <w:r w:rsidR="00C1368C" w:rsidRPr="001E06C0">
              <w:rPr>
                <w:rFonts w:ascii="Arial" w:hAnsi="Arial" w:cs="Arial"/>
                <w:i/>
                <w:sz w:val="21"/>
                <w:szCs w:val="21"/>
              </w:rPr>
              <w:t>G</w:t>
            </w:r>
            <w:r w:rsidRPr="001E06C0">
              <w:rPr>
                <w:rFonts w:ascii="Arial" w:hAnsi="Arial" w:cs="Arial"/>
                <w:i/>
                <w:sz w:val="21"/>
                <w:szCs w:val="21"/>
              </w:rPr>
              <w:t>/CWU</w:t>
            </w:r>
            <w:r w:rsidR="002F1607" w:rsidRPr="001E06C0">
              <w:rPr>
                <w:rStyle w:val="Odwoanieprzypisudolnego"/>
                <w:rFonts w:ascii="Arial" w:hAnsi="Arial" w:cs="Arial"/>
                <w:i/>
                <w:sz w:val="21"/>
                <w:szCs w:val="21"/>
              </w:rPr>
              <w:footnoteReference w:id="2"/>
            </w:r>
          </w:p>
        </w:tc>
        <w:tc>
          <w:tcPr>
            <w:tcW w:w="1560" w:type="dxa"/>
            <w:gridSpan w:val="4"/>
            <w:shd w:val="clear" w:color="auto" w:fill="D9D9D9" w:themeFill="background1" w:themeFillShade="D9"/>
            <w:vAlign w:val="center"/>
          </w:tcPr>
          <w:p w:rsidR="00DE4EC4" w:rsidRPr="001E06C0" w:rsidRDefault="00DE4EC4" w:rsidP="00AE107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E06C0">
              <w:rPr>
                <w:rFonts w:ascii="Arial" w:hAnsi="Arial" w:cs="Arial"/>
                <w:i/>
                <w:sz w:val="21"/>
                <w:szCs w:val="21"/>
              </w:rPr>
              <w:t>Klasa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DE4EC4" w:rsidRPr="001E06C0" w:rsidRDefault="00DE4EC4" w:rsidP="00AE107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E06C0">
              <w:rPr>
                <w:rFonts w:ascii="Arial" w:hAnsi="Arial" w:cs="Arial"/>
                <w:i/>
                <w:sz w:val="21"/>
                <w:szCs w:val="21"/>
              </w:rPr>
              <w:t>Ilość</w:t>
            </w:r>
          </w:p>
        </w:tc>
      </w:tr>
      <w:tr w:rsidR="00DE4EC4" w:rsidRPr="001E06C0" w:rsidTr="002F1607">
        <w:trPr>
          <w:trHeight w:val="334"/>
        </w:trPr>
        <w:tc>
          <w:tcPr>
            <w:tcW w:w="534" w:type="dxa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</w:tcPr>
          <w:p w:rsidR="00DE4EC4" w:rsidRPr="001E06C0" w:rsidRDefault="00DE4EC4" w:rsidP="003341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kocioł węglowy</w:t>
            </w:r>
          </w:p>
        </w:tc>
        <w:tc>
          <w:tcPr>
            <w:tcW w:w="1275" w:type="dxa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</w:t>
            </w:r>
            <w:r w:rsidR="00C1368C" w:rsidRPr="001E06C0">
              <w:rPr>
                <w:rFonts w:ascii="Arial" w:hAnsi="Arial" w:cs="Arial"/>
                <w:sz w:val="21"/>
                <w:szCs w:val="21"/>
              </w:rPr>
              <w:t>G</w:t>
            </w:r>
          </w:p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CWU</w:t>
            </w:r>
          </w:p>
        </w:tc>
        <w:tc>
          <w:tcPr>
            <w:tcW w:w="1560" w:type="dxa"/>
            <w:gridSpan w:val="4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ekoprojekt</w:t>
            </w:r>
          </w:p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klasa 5</w:t>
            </w:r>
          </w:p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klasa 4</w:t>
            </w:r>
          </w:p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klasa 3</w:t>
            </w:r>
          </w:p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kopciuch</w:t>
            </w:r>
            <w:r w:rsidR="00AB1884" w:rsidRPr="001E06C0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3"/>
            </w:r>
          </w:p>
        </w:tc>
        <w:tc>
          <w:tcPr>
            <w:tcW w:w="1076" w:type="dxa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  <w:p w:rsidR="00C1368C" w:rsidRPr="001E06C0" w:rsidRDefault="00C1368C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  <w:p w:rsidR="00C1368C" w:rsidRPr="001E06C0" w:rsidRDefault="00C1368C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  <w:p w:rsidR="00C1368C" w:rsidRPr="001E06C0" w:rsidRDefault="00C1368C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  <w:p w:rsidR="00C1368C" w:rsidRPr="001E06C0" w:rsidRDefault="00C1368C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</w:tc>
      </w:tr>
      <w:tr w:rsidR="00DE4EC4" w:rsidRPr="001E06C0" w:rsidTr="002F1607">
        <w:trPr>
          <w:trHeight w:val="334"/>
        </w:trPr>
        <w:tc>
          <w:tcPr>
            <w:tcW w:w="534" w:type="dxa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piec, piecokuchnia, koza</w:t>
            </w:r>
          </w:p>
        </w:tc>
        <w:tc>
          <w:tcPr>
            <w:tcW w:w="1275" w:type="dxa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</w:t>
            </w:r>
            <w:r w:rsidR="00C1368C" w:rsidRPr="001E06C0">
              <w:rPr>
                <w:rFonts w:ascii="Arial" w:hAnsi="Arial" w:cs="Arial"/>
                <w:sz w:val="21"/>
                <w:szCs w:val="21"/>
              </w:rPr>
              <w:t>G</w:t>
            </w:r>
          </w:p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CWU</w:t>
            </w:r>
          </w:p>
        </w:tc>
        <w:tc>
          <w:tcPr>
            <w:tcW w:w="1560" w:type="dxa"/>
            <w:gridSpan w:val="4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76" w:type="dxa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</w:tc>
      </w:tr>
      <w:tr w:rsidR="00DE4EC4" w:rsidRPr="001E06C0" w:rsidTr="002F1607">
        <w:trPr>
          <w:trHeight w:val="334"/>
        </w:trPr>
        <w:tc>
          <w:tcPr>
            <w:tcW w:w="534" w:type="dxa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piec kaflowy</w:t>
            </w:r>
          </w:p>
        </w:tc>
        <w:tc>
          <w:tcPr>
            <w:tcW w:w="1275" w:type="dxa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</w:t>
            </w:r>
            <w:r w:rsidR="00C1368C" w:rsidRPr="001E06C0">
              <w:rPr>
                <w:rFonts w:ascii="Arial" w:hAnsi="Arial" w:cs="Arial"/>
                <w:sz w:val="21"/>
                <w:szCs w:val="21"/>
              </w:rPr>
              <w:t>G</w:t>
            </w:r>
          </w:p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CWU</w:t>
            </w:r>
          </w:p>
        </w:tc>
        <w:tc>
          <w:tcPr>
            <w:tcW w:w="1560" w:type="dxa"/>
            <w:gridSpan w:val="4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76" w:type="dxa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</w:tc>
      </w:tr>
      <w:tr w:rsidR="00DE4EC4" w:rsidRPr="001E06C0" w:rsidTr="002F1607">
        <w:trPr>
          <w:trHeight w:val="334"/>
        </w:trPr>
        <w:tc>
          <w:tcPr>
            <w:tcW w:w="534" w:type="dxa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kominek</w:t>
            </w:r>
          </w:p>
        </w:tc>
        <w:tc>
          <w:tcPr>
            <w:tcW w:w="1275" w:type="dxa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</w:t>
            </w:r>
            <w:r w:rsidR="00C1368C" w:rsidRPr="001E06C0">
              <w:rPr>
                <w:rFonts w:ascii="Arial" w:hAnsi="Arial" w:cs="Arial"/>
                <w:sz w:val="21"/>
                <w:szCs w:val="21"/>
              </w:rPr>
              <w:t>G</w:t>
            </w:r>
          </w:p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CWU</w:t>
            </w:r>
          </w:p>
        </w:tc>
        <w:tc>
          <w:tcPr>
            <w:tcW w:w="1560" w:type="dxa"/>
            <w:gridSpan w:val="4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ekoprojekt</w:t>
            </w:r>
          </w:p>
          <w:p w:rsidR="00C1368C" w:rsidRPr="001E06C0" w:rsidRDefault="00C1368C" w:rsidP="00C1368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inny</w:t>
            </w:r>
          </w:p>
        </w:tc>
        <w:tc>
          <w:tcPr>
            <w:tcW w:w="1076" w:type="dxa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  <w:p w:rsidR="00C1368C" w:rsidRPr="001E06C0" w:rsidRDefault="00C1368C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</w:tc>
      </w:tr>
      <w:tr w:rsidR="00DE4EC4" w:rsidRPr="001E06C0" w:rsidTr="002F1607">
        <w:trPr>
          <w:trHeight w:val="334"/>
        </w:trPr>
        <w:tc>
          <w:tcPr>
            <w:tcW w:w="534" w:type="dxa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E4EC4" w:rsidRPr="001E06C0" w:rsidRDefault="00DE4EC4" w:rsidP="00E237A5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kotłownia zasilająca cały budynek (wielorodzinny)</w:t>
            </w:r>
          </w:p>
        </w:tc>
        <w:tc>
          <w:tcPr>
            <w:tcW w:w="1275" w:type="dxa"/>
            <w:vMerge w:val="restart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</w:t>
            </w:r>
            <w:r w:rsidR="00C1368C" w:rsidRPr="001E06C0">
              <w:rPr>
                <w:rFonts w:ascii="Arial" w:hAnsi="Arial" w:cs="Arial"/>
                <w:sz w:val="21"/>
                <w:szCs w:val="21"/>
              </w:rPr>
              <w:t>G</w:t>
            </w:r>
          </w:p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CWU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76" w:type="dxa"/>
            <w:vMerge w:val="restart"/>
            <w:vAlign w:val="center"/>
          </w:tcPr>
          <w:p w:rsidR="00DE4EC4" w:rsidRPr="001E06C0" w:rsidRDefault="00DE4EC4" w:rsidP="00DE4EC4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</w:tc>
      </w:tr>
      <w:tr w:rsidR="00DE4EC4" w:rsidRPr="001E06C0" w:rsidTr="009800BD">
        <w:tc>
          <w:tcPr>
            <w:tcW w:w="534" w:type="dxa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shd w:val="clear" w:color="auto" w:fill="D9D9D9" w:themeFill="background1" w:themeFillShade="D9"/>
            <w:vAlign w:val="center"/>
          </w:tcPr>
          <w:p w:rsidR="00DE4EC4" w:rsidRPr="001E06C0" w:rsidRDefault="00DE4EC4" w:rsidP="009800BD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Ilość przewodów kominowych:</w:t>
            </w:r>
          </w:p>
        </w:tc>
        <w:tc>
          <w:tcPr>
            <w:tcW w:w="1134" w:type="dxa"/>
            <w:vAlign w:val="center"/>
          </w:tcPr>
          <w:p w:rsidR="00DE4EC4" w:rsidRPr="001E06C0" w:rsidRDefault="00DE4EC4" w:rsidP="00DE4E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 [szt.]</w:t>
            </w:r>
          </w:p>
        </w:tc>
        <w:tc>
          <w:tcPr>
            <w:tcW w:w="1843" w:type="dxa"/>
            <w:gridSpan w:val="2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6" w:type="dxa"/>
            <w:vMerge/>
          </w:tcPr>
          <w:p w:rsidR="00DE4EC4" w:rsidRPr="001E06C0" w:rsidRDefault="00DE4EC4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784C" w:rsidRPr="001E06C0" w:rsidTr="001C6A31">
        <w:tc>
          <w:tcPr>
            <w:tcW w:w="534" w:type="dxa"/>
            <w:vMerge w:val="restart"/>
            <w:shd w:val="clear" w:color="auto" w:fill="A6A6A6" w:themeFill="background1" w:themeFillShade="A6"/>
          </w:tcPr>
          <w:p w:rsidR="00A4784C" w:rsidRPr="001E06C0" w:rsidRDefault="00A4784C" w:rsidP="00C534B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06C0"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10148" w:type="dxa"/>
            <w:gridSpan w:val="13"/>
            <w:shd w:val="clear" w:color="auto" w:fill="A6A6A6" w:themeFill="background1" w:themeFillShade="A6"/>
          </w:tcPr>
          <w:p w:rsidR="00A4784C" w:rsidRPr="001E06C0" w:rsidRDefault="00A4784C" w:rsidP="00EB07B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06C0">
              <w:rPr>
                <w:rFonts w:ascii="Arial" w:hAnsi="Arial" w:cs="Arial"/>
                <w:b/>
                <w:sz w:val="21"/>
                <w:szCs w:val="21"/>
              </w:rPr>
              <w:t>Roczne zużycie paliw</w:t>
            </w:r>
            <w:r w:rsidR="00EB07B0" w:rsidRPr="001E06C0">
              <w:rPr>
                <w:rFonts w:ascii="Arial" w:hAnsi="Arial" w:cs="Arial"/>
                <w:b/>
                <w:sz w:val="21"/>
                <w:szCs w:val="21"/>
              </w:rPr>
              <w:t>a</w:t>
            </w:r>
          </w:p>
        </w:tc>
      </w:tr>
      <w:tr w:rsidR="00A4784C" w:rsidRPr="001E06C0" w:rsidTr="00A4784C">
        <w:tc>
          <w:tcPr>
            <w:tcW w:w="534" w:type="dxa"/>
            <w:vMerge/>
          </w:tcPr>
          <w:p w:rsidR="00A4784C" w:rsidRPr="001E06C0" w:rsidRDefault="00A4784C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gridSpan w:val="3"/>
          </w:tcPr>
          <w:p w:rsidR="00A4784C" w:rsidRPr="001E06C0" w:rsidRDefault="00A4784C" w:rsidP="007F4AC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węgiel orzech</w:t>
            </w:r>
          </w:p>
          <w:p w:rsidR="00A4784C" w:rsidRPr="001E06C0" w:rsidRDefault="00A4784C" w:rsidP="007F4AC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węgiel kostka</w:t>
            </w:r>
          </w:p>
          <w:p w:rsidR="00A4784C" w:rsidRPr="001E06C0" w:rsidRDefault="00A4784C" w:rsidP="007F4AC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węgiel groszek</w:t>
            </w:r>
          </w:p>
          <w:p w:rsidR="00A4784C" w:rsidRPr="001E06C0" w:rsidRDefault="00A4784C" w:rsidP="007F4AC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węgiel miał</w:t>
            </w:r>
            <w:r w:rsidR="0051202D" w:rsidRPr="001E06C0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4"/>
            </w:r>
          </w:p>
          <w:p w:rsidR="00A4784C" w:rsidRPr="001E06C0" w:rsidRDefault="00A4784C" w:rsidP="007F4AC3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węgiel inny (jaki?) ......................................</w:t>
            </w:r>
          </w:p>
        </w:tc>
        <w:tc>
          <w:tcPr>
            <w:tcW w:w="1701" w:type="dxa"/>
            <w:gridSpan w:val="2"/>
          </w:tcPr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[ton]</w:t>
            </w: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[ton]</w:t>
            </w: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[ton]</w:t>
            </w: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[ton]</w:t>
            </w: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[ton]</w:t>
            </w:r>
          </w:p>
        </w:tc>
        <w:tc>
          <w:tcPr>
            <w:tcW w:w="3827" w:type="dxa"/>
            <w:gridSpan w:val="5"/>
          </w:tcPr>
          <w:p w:rsidR="00A4784C" w:rsidRPr="001E06C0" w:rsidRDefault="00A4784C" w:rsidP="00C534B6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drewno kawałkowe</w:t>
            </w:r>
          </w:p>
          <w:p w:rsidR="00A4784C" w:rsidRPr="001E06C0" w:rsidRDefault="00A4784C" w:rsidP="00C534B6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pellet / brykiet drzewny</w:t>
            </w:r>
          </w:p>
          <w:p w:rsidR="00A4784C" w:rsidRPr="001E06C0" w:rsidRDefault="00A4784C" w:rsidP="00C534B6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inna biomasa (jaka?)</w:t>
            </w:r>
          </w:p>
          <w:p w:rsidR="00A4784C" w:rsidRPr="001E06C0" w:rsidRDefault="00A4784C" w:rsidP="00C534B6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.........................................</w:t>
            </w:r>
          </w:p>
          <w:p w:rsidR="00A4784C" w:rsidRPr="001E06C0" w:rsidRDefault="00A4784C" w:rsidP="00C534B6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gaz przewodowy (sieć)</w:t>
            </w:r>
          </w:p>
          <w:p w:rsidR="00A4784C" w:rsidRPr="001E06C0" w:rsidRDefault="00A4784C" w:rsidP="00C534B6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gaz butla, zbiornik LPG lub LNG</w:t>
            </w:r>
          </w:p>
          <w:p w:rsidR="00A4784C" w:rsidRPr="001E06C0" w:rsidRDefault="00A4784C" w:rsidP="00C534B6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olej opałowy</w:t>
            </w:r>
          </w:p>
        </w:tc>
        <w:tc>
          <w:tcPr>
            <w:tcW w:w="1927" w:type="dxa"/>
            <w:gridSpan w:val="3"/>
            <w:vAlign w:val="center"/>
          </w:tcPr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</w:t>
            </w:r>
            <w:r w:rsidR="001C6A31" w:rsidRPr="001E06C0">
              <w:rPr>
                <w:rFonts w:ascii="Arial" w:hAnsi="Arial" w:cs="Arial"/>
                <w:sz w:val="21"/>
                <w:szCs w:val="21"/>
              </w:rPr>
              <w:t>mp</w:t>
            </w:r>
            <w:r w:rsidRPr="001E06C0">
              <w:rPr>
                <w:rFonts w:ascii="Arial" w:hAnsi="Arial" w:cs="Arial"/>
                <w:sz w:val="21"/>
                <w:szCs w:val="21"/>
              </w:rPr>
              <w:t>]</w:t>
            </w:r>
            <w:r w:rsidR="00AB1884" w:rsidRPr="001E06C0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5"/>
            </w: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[ton]</w:t>
            </w: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[ton]</w:t>
            </w: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[m</w:t>
            </w:r>
            <w:r w:rsidRPr="001E06C0">
              <w:rPr>
                <w:rFonts w:ascii="Arial" w:hAnsi="Arial" w:cs="Arial"/>
                <w:sz w:val="21"/>
                <w:szCs w:val="21"/>
                <w:vertAlign w:val="superscript"/>
              </w:rPr>
              <w:t>3</w:t>
            </w:r>
            <w:r w:rsidRPr="001E06C0">
              <w:rPr>
                <w:rFonts w:ascii="Arial" w:hAnsi="Arial" w:cs="Arial"/>
                <w:sz w:val="21"/>
                <w:szCs w:val="21"/>
              </w:rPr>
              <w:t>]</w:t>
            </w: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[m</w:t>
            </w:r>
            <w:r w:rsidRPr="001E06C0">
              <w:rPr>
                <w:rFonts w:ascii="Arial" w:hAnsi="Arial" w:cs="Arial"/>
                <w:sz w:val="21"/>
                <w:szCs w:val="21"/>
                <w:vertAlign w:val="superscript"/>
              </w:rPr>
              <w:t>3</w:t>
            </w:r>
            <w:r w:rsidRPr="001E06C0">
              <w:rPr>
                <w:rFonts w:ascii="Arial" w:hAnsi="Arial" w:cs="Arial"/>
                <w:sz w:val="21"/>
                <w:szCs w:val="21"/>
              </w:rPr>
              <w:t>]</w:t>
            </w:r>
          </w:p>
          <w:p w:rsidR="00A4784C" w:rsidRPr="001E06C0" w:rsidRDefault="00A4784C" w:rsidP="00A4784C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t>........ [l]</w:t>
            </w:r>
          </w:p>
        </w:tc>
      </w:tr>
      <w:tr w:rsidR="00C57951" w:rsidRPr="001E06C0" w:rsidTr="0018150F">
        <w:tc>
          <w:tcPr>
            <w:tcW w:w="534" w:type="dxa"/>
            <w:vMerge w:val="restart"/>
            <w:shd w:val="clear" w:color="auto" w:fill="BFBFBF" w:themeFill="background1" w:themeFillShade="BF"/>
          </w:tcPr>
          <w:p w:rsidR="00C57951" w:rsidRPr="0018150F" w:rsidRDefault="00C57951" w:rsidP="00C534B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8150F">
              <w:rPr>
                <w:rFonts w:ascii="Arial" w:hAnsi="Arial" w:cs="Arial"/>
                <w:b/>
                <w:sz w:val="21"/>
                <w:szCs w:val="21"/>
              </w:rPr>
              <w:t>5.</w:t>
            </w:r>
          </w:p>
        </w:tc>
        <w:tc>
          <w:tcPr>
            <w:tcW w:w="10148" w:type="dxa"/>
            <w:gridSpan w:val="13"/>
            <w:shd w:val="clear" w:color="auto" w:fill="BFBFBF" w:themeFill="background1" w:themeFillShade="BF"/>
          </w:tcPr>
          <w:p w:rsidR="00C57951" w:rsidRPr="0018150F" w:rsidRDefault="00C57951" w:rsidP="00A4784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8150F">
              <w:rPr>
                <w:rFonts w:ascii="Arial" w:hAnsi="Arial" w:cs="Arial"/>
                <w:b/>
                <w:sz w:val="21"/>
                <w:szCs w:val="21"/>
              </w:rPr>
              <w:t>Sposób użytkowania źródła ciepła</w:t>
            </w:r>
          </w:p>
        </w:tc>
      </w:tr>
      <w:tr w:rsidR="00C57951" w:rsidRPr="001E06C0" w:rsidTr="009800BD">
        <w:tc>
          <w:tcPr>
            <w:tcW w:w="534" w:type="dxa"/>
            <w:vMerge/>
          </w:tcPr>
          <w:p w:rsidR="00C57951" w:rsidRPr="001E06C0" w:rsidRDefault="00C57951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C57951" w:rsidRPr="001E06C0" w:rsidRDefault="00C57951" w:rsidP="009800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Palenie odbywa się w sposób:</w:t>
            </w:r>
          </w:p>
        </w:tc>
        <w:tc>
          <w:tcPr>
            <w:tcW w:w="5754" w:type="dxa"/>
            <w:gridSpan w:val="8"/>
          </w:tcPr>
          <w:p w:rsidR="00C57951" w:rsidRPr="001E06C0" w:rsidRDefault="00C57951" w:rsidP="00C57951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ciągły (przez cały dzień)</w:t>
            </w:r>
          </w:p>
        </w:tc>
      </w:tr>
      <w:tr w:rsidR="00C57951" w:rsidRPr="001E06C0" w:rsidTr="0018150F">
        <w:tc>
          <w:tcPr>
            <w:tcW w:w="534" w:type="dxa"/>
            <w:vMerge/>
          </w:tcPr>
          <w:p w:rsidR="00C57951" w:rsidRPr="001E06C0" w:rsidRDefault="00C57951" w:rsidP="00C534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vMerge/>
            <w:shd w:val="clear" w:color="auto" w:fill="D9D9D9" w:themeFill="background1" w:themeFillShade="D9"/>
          </w:tcPr>
          <w:p w:rsidR="00C57951" w:rsidRDefault="00C57951" w:rsidP="007F4AC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gridSpan w:val="3"/>
          </w:tcPr>
          <w:p w:rsidR="00C57951" w:rsidRPr="001E06C0" w:rsidRDefault="00C57951" w:rsidP="00C57951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przerywany</w:t>
            </w:r>
            <w:r w:rsidR="0018150F">
              <w:rPr>
                <w:rFonts w:ascii="Arial" w:hAnsi="Arial" w:cs="Arial"/>
                <w:sz w:val="21"/>
                <w:szCs w:val="21"/>
              </w:rPr>
              <w:t>, w godzinach:</w:t>
            </w:r>
          </w:p>
        </w:tc>
        <w:tc>
          <w:tcPr>
            <w:tcW w:w="2636" w:type="dxa"/>
            <w:gridSpan w:val="5"/>
            <w:vAlign w:val="center"/>
          </w:tcPr>
          <w:p w:rsidR="00707BE7" w:rsidRPr="001E06C0" w:rsidRDefault="00707BE7" w:rsidP="00707BE7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6415">
              <w:rPr>
                <w:rFonts w:ascii="Arial" w:hAnsi="Arial" w:cs="Arial"/>
                <w:sz w:val="21"/>
                <w:szCs w:val="21"/>
              </w:rPr>
              <w:t>06:00 – 10:00</w:t>
            </w:r>
          </w:p>
          <w:p w:rsidR="00707BE7" w:rsidRPr="001E06C0" w:rsidRDefault="00707BE7" w:rsidP="00707BE7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6415">
              <w:rPr>
                <w:rFonts w:ascii="Arial" w:hAnsi="Arial" w:cs="Arial"/>
                <w:sz w:val="21"/>
                <w:szCs w:val="21"/>
              </w:rPr>
              <w:t>10:00 – 14:00</w:t>
            </w:r>
          </w:p>
          <w:p w:rsidR="00707BE7" w:rsidRPr="001E06C0" w:rsidRDefault="00707BE7" w:rsidP="00707BE7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6415">
              <w:rPr>
                <w:rFonts w:ascii="Arial" w:hAnsi="Arial" w:cs="Arial"/>
                <w:sz w:val="21"/>
                <w:szCs w:val="21"/>
              </w:rPr>
              <w:t>14:00 – 18:00</w:t>
            </w:r>
          </w:p>
          <w:p w:rsidR="00707BE7" w:rsidRPr="001E06C0" w:rsidRDefault="00707BE7" w:rsidP="00707BE7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6415">
              <w:rPr>
                <w:rFonts w:ascii="Arial" w:hAnsi="Arial" w:cs="Arial"/>
                <w:sz w:val="21"/>
                <w:szCs w:val="21"/>
              </w:rPr>
              <w:t>18:00 – 22:00</w:t>
            </w:r>
          </w:p>
          <w:p w:rsidR="00C57951" w:rsidRPr="001E06C0" w:rsidRDefault="00707BE7" w:rsidP="00707BE7">
            <w:pPr>
              <w:rPr>
                <w:rFonts w:ascii="Arial" w:hAnsi="Arial" w:cs="Arial"/>
                <w:sz w:val="21"/>
                <w:szCs w:val="21"/>
              </w:rPr>
            </w:pPr>
            <w:r w:rsidRPr="001E06C0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1E06C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6415">
              <w:rPr>
                <w:rFonts w:ascii="Arial" w:hAnsi="Arial" w:cs="Arial"/>
                <w:sz w:val="21"/>
                <w:szCs w:val="21"/>
              </w:rPr>
              <w:t>22:00 – 06:00</w:t>
            </w:r>
          </w:p>
        </w:tc>
      </w:tr>
    </w:tbl>
    <w:p w:rsidR="00C534B6" w:rsidRPr="001E06C0" w:rsidRDefault="00C534B6" w:rsidP="00C534B6">
      <w:pPr>
        <w:rPr>
          <w:rFonts w:ascii="Arial" w:hAnsi="Arial" w:cs="Arial"/>
          <w:sz w:val="21"/>
          <w:szCs w:val="21"/>
        </w:rPr>
      </w:pPr>
    </w:p>
    <w:p w:rsidR="003F2AB3" w:rsidRPr="001E06C0" w:rsidRDefault="003F2AB3" w:rsidP="00C534B6">
      <w:pPr>
        <w:rPr>
          <w:rFonts w:ascii="Arial" w:hAnsi="Arial" w:cs="Arial"/>
          <w:sz w:val="21"/>
          <w:szCs w:val="21"/>
        </w:rPr>
      </w:pPr>
      <w:r w:rsidRPr="001E06C0">
        <w:rPr>
          <w:rFonts w:ascii="Arial" w:hAnsi="Arial" w:cs="Arial"/>
          <w:sz w:val="21"/>
          <w:szCs w:val="21"/>
        </w:rPr>
        <w:t>Data wypełnienia formularza:</w:t>
      </w:r>
      <w:r w:rsidR="00BA0E91" w:rsidRPr="001E06C0">
        <w:rPr>
          <w:rFonts w:ascii="Arial" w:hAnsi="Arial" w:cs="Arial"/>
          <w:sz w:val="21"/>
          <w:szCs w:val="21"/>
        </w:rPr>
        <w:t xml:space="preserve"> .........................................</w:t>
      </w:r>
    </w:p>
    <w:sectPr w:rsidR="003F2AB3" w:rsidRPr="001E06C0" w:rsidSect="00C53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92D" w:rsidRDefault="00DF192D" w:rsidP="00C534B6">
      <w:pPr>
        <w:spacing w:after="0" w:line="240" w:lineRule="auto"/>
      </w:pPr>
      <w:r>
        <w:separator/>
      </w:r>
    </w:p>
  </w:endnote>
  <w:endnote w:type="continuationSeparator" w:id="0">
    <w:p w:rsidR="00DF192D" w:rsidRDefault="00DF192D" w:rsidP="00C5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92D" w:rsidRDefault="00DF192D" w:rsidP="00C534B6">
      <w:pPr>
        <w:spacing w:after="0" w:line="240" w:lineRule="auto"/>
      </w:pPr>
      <w:r>
        <w:separator/>
      </w:r>
    </w:p>
  </w:footnote>
  <w:footnote w:type="continuationSeparator" w:id="0">
    <w:p w:rsidR="00DF192D" w:rsidRDefault="00DF192D" w:rsidP="00C534B6">
      <w:pPr>
        <w:spacing w:after="0" w:line="240" w:lineRule="auto"/>
      </w:pPr>
      <w:r>
        <w:continuationSeparator/>
      </w:r>
    </w:p>
  </w:footnote>
  <w:footnote w:id="1">
    <w:p w:rsidR="00ED5634" w:rsidRPr="001B0A36" w:rsidRDefault="00ED5634">
      <w:pPr>
        <w:pStyle w:val="Tekstprzypisudolnego"/>
        <w:rPr>
          <w:rFonts w:ascii="Arial" w:hAnsi="Arial" w:cs="Arial"/>
          <w:sz w:val="18"/>
          <w:szCs w:val="18"/>
        </w:rPr>
      </w:pPr>
      <w:r w:rsidRPr="001B0A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0A36">
        <w:rPr>
          <w:rFonts w:ascii="Arial" w:hAnsi="Arial" w:cs="Arial"/>
          <w:sz w:val="18"/>
          <w:szCs w:val="18"/>
        </w:rPr>
        <w:t xml:space="preserve"> np. lokale usługowe, warsztaty</w:t>
      </w:r>
    </w:p>
  </w:footnote>
  <w:footnote w:id="2">
    <w:p w:rsidR="002F1607" w:rsidRPr="001B0A36" w:rsidRDefault="002F1607">
      <w:pPr>
        <w:pStyle w:val="Tekstprzypisudolnego"/>
        <w:rPr>
          <w:rFonts w:ascii="Arial" w:hAnsi="Arial" w:cs="Arial"/>
          <w:sz w:val="18"/>
          <w:szCs w:val="18"/>
        </w:rPr>
      </w:pPr>
      <w:r w:rsidRPr="001B0A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0A36">
        <w:rPr>
          <w:rFonts w:ascii="Arial" w:hAnsi="Arial" w:cs="Arial"/>
          <w:sz w:val="18"/>
          <w:szCs w:val="18"/>
        </w:rPr>
        <w:t xml:space="preserve"> CG – ciepło grzewcze, CWU – ciepła woda użytkowa</w:t>
      </w:r>
    </w:p>
  </w:footnote>
  <w:footnote w:id="3">
    <w:p w:rsidR="00AB1884" w:rsidRPr="001B0A36" w:rsidRDefault="00AB1884">
      <w:pPr>
        <w:pStyle w:val="Tekstprzypisudolnego"/>
        <w:rPr>
          <w:rFonts w:ascii="Arial" w:hAnsi="Arial" w:cs="Arial"/>
          <w:sz w:val="18"/>
          <w:szCs w:val="18"/>
        </w:rPr>
      </w:pPr>
      <w:r w:rsidRPr="001B0A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0A36">
        <w:rPr>
          <w:rFonts w:ascii="Arial" w:hAnsi="Arial" w:cs="Arial"/>
          <w:sz w:val="18"/>
          <w:szCs w:val="18"/>
        </w:rPr>
        <w:t xml:space="preserve"> Kategoria obejmuje wszystkie urządzenia pozaklasowe, w tym nieposiadające tabliczki znamionowej</w:t>
      </w:r>
    </w:p>
  </w:footnote>
  <w:footnote w:id="4">
    <w:p w:rsidR="0051202D" w:rsidRPr="001B0A36" w:rsidRDefault="0051202D">
      <w:pPr>
        <w:pStyle w:val="Tekstprzypisudolnego"/>
        <w:rPr>
          <w:rFonts w:ascii="Arial" w:hAnsi="Arial" w:cs="Arial"/>
          <w:sz w:val="18"/>
          <w:szCs w:val="18"/>
        </w:rPr>
      </w:pPr>
      <w:r w:rsidRPr="001B0A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0A36">
        <w:rPr>
          <w:rFonts w:ascii="Arial" w:hAnsi="Arial" w:cs="Arial"/>
          <w:sz w:val="18"/>
          <w:szCs w:val="18"/>
        </w:rPr>
        <w:t xml:space="preserve"> Miał węglowy, w którym udział masowy węgla kamiennego o uziarnieniu poniżej 3 mm wynosi </w:t>
      </w:r>
      <w:r w:rsidR="001B0A36" w:rsidRPr="001B0A36">
        <w:rPr>
          <w:rFonts w:ascii="Arial" w:hAnsi="Arial" w:cs="Arial"/>
          <w:sz w:val="18"/>
          <w:szCs w:val="18"/>
        </w:rPr>
        <w:t>mniej</w:t>
      </w:r>
      <w:r w:rsidRPr="001B0A36">
        <w:rPr>
          <w:rFonts w:ascii="Arial" w:hAnsi="Arial" w:cs="Arial"/>
          <w:sz w:val="18"/>
          <w:szCs w:val="18"/>
        </w:rPr>
        <w:t xml:space="preserve"> niż 15 %</w:t>
      </w:r>
    </w:p>
  </w:footnote>
  <w:footnote w:id="5">
    <w:p w:rsidR="00AB1884" w:rsidRDefault="00AB1884">
      <w:pPr>
        <w:pStyle w:val="Tekstprzypisudolnego"/>
      </w:pPr>
      <w:r w:rsidRPr="001B0A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0A36">
        <w:rPr>
          <w:rFonts w:ascii="Arial" w:hAnsi="Arial" w:cs="Arial"/>
          <w:sz w:val="18"/>
          <w:szCs w:val="18"/>
        </w:rPr>
        <w:t xml:space="preserve"> [mp] – metr przestrzenny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1890"/>
    <w:multiLevelType w:val="hybridMultilevel"/>
    <w:tmpl w:val="7846B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9F"/>
    <w:rsid w:val="000059E9"/>
    <w:rsid w:val="00154BC0"/>
    <w:rsid w:val="001641AF"/>
    <w:rsid w:val="0018150F"/>
    <w:rsid w:val="001914FB"/>
    <w:rsid w:val="001B0A36"/>
    <w:rsid w:val="001C6A31"/>
    <w:rsid w:val="001E06C0"/>
    <w:rsid w:val="00291E9F"/>
    <w:rsid w:val="002F1607"/>
    <w:rsid w:val="002F17BA"/>
    <w:rsid w:val="00304A5B"/>
    <w:rsid w:val="003341C9"/>
    <w:rsid w:val="003568C8"/>
    <w:rsid w:val="00357197"/>
    <w:rsid w:val="00366415"/>
    <w:rsid w:val="003F2AB3"/>
    <w:rsid w:val="00430BFB"/>
    <w:rsid w:val="0051202D"/>
    <w:rsid w:val="005E429F"/>
    <w:rsid w:val="00707BE7"/>
    <w:rsid w:val="007343DD"/>
    <w:rsid w:val="00783D8A"/>
    <w:rsid w:val="007854AA"/>
    <w:rsid w:val="007F4AC3"/>
    <w:rsid w:val="007F5035"/>
    <w:rsid w:val="00801B18"/>
    <w:rsid w:val="008657B9"/>
    <w:rsid w:val="008D4FFD"/>
    <w:rsid w:val="009800BD"/>
    <w:rsid w:val="00A37DFD"/>
    <w:rsid w:val="00A37E0A"/>
    <w:rsid w:val="00A4784C"/>
    <w:rsid w:val="00AB1884"/>
    <w:rsid w:val="00AD67D9"/>
    <w:rsid w:val="00AE1074"/>
    <w:rsid w:val="00AF6A36"/>
    <w:rsid w:val="00BA0E91"/>
    <w:rsid w:val="00BC6C48"/>
    <w:rsid w:val="00C1368C"/>
    <w:rsid w:val="00C534B6"/>
    <w:rsid w:val="00C57951"/>
    <w:rsid w:val="00C92271"/>
    <w:rsid w:val="00CA52C7"/>
    <w:rsid w:val="00CB3BB1"/>
    <w:rsid w:val="00D40A07"/>
    <w:rsid w:val="00DA0AD8"/>
    <w:rsid w:val="00DE4EC4"/>
    <w:rsid w:val="00DF192D"/>
    <w:rsid w:val="00E237A5"/>
    <w:rsid w:val="00E76104"/>
    <w:rsid w:val="00EB07B0"/>
    <w:rsid w:val="00ED5634"/>
    <w:rsid w:val="00F2287C"/>
    <w:rsid w:val="00F30228"/>
    <w:rsid w:val="00F75CD6"/>
    <w:rsid w:val="00F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DBA7C-B0FC-4969-8305-A324FD5A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4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4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4B6"/>
    <w:rPr>
      <w:vertAlign w:val="superscript"/>
    </w:rPr>
  </w:style>
  <w:style w:type="table" w:styleId="Tabela-Siatka">
    <w:name w:val="Table Grid"/>
    <w:basedOn w:val="Standardowy"/>
    <w:uiPriority w:val="59"/>
    <w:rsid w:val="00DA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0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6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6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A9A3-F2A3-4147-9258-3913AC1D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 Damian</dc:creator>
  <cp:keywords/>
  <dc:description/>
  <cp:lastModifiedBy>Kaźmierczyk Karolina</cp:lastModifiedBy>
  <cp:revision>2</cp:revision>
  <cp:lastPrinted>2019-09-11T04:56:00Z</cp:lastPrinted>
  <dcterms:created xsi:type="dcterms:W3CDTF">2025-02-03T12:30:00Z</dcterms:created>
  <dcterms:modified xsi:type="dcterms:W3CDTF">2025-02-03T12:30:00Z</dcterms:modified>
</cp:coreProperties>
</file>